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97E" w:rsidRDefault="00A8597E" w:rsidP="00A8597E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   Приложение N 5</w:t>
      </w:r>
    </w:p>
    <w:p w:rsidR="00A8597E" w:rsidRDefault="00A8597E" w:rsidP="00A8597E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8597E" w:rsidRDefault="00A8597E" w:rsidP="00A8597E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Распределение объемов финансирования</w:t>
      </w:r>
    </w:p>
    <w:p w:rsidR="00A8597E" w:rsidRDefault="00A8597E" w:rsidP="00A8597E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ведомственной целевой программы по кодам классификации</w:t>
      </w:r>
    </w:p>
    <w:p w:rsidR="00A8597E" w:rsidRDefault="00A8597E" w:rsidP="00A8597E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операций сектора муниципального управления</w:t>
      </w:r>
    </w:p>
    <w:p w:rsidR="00A8597E" w:rsidRDefault="00A8597E" w:rsidP="00A8597E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(в целом по ведомственной целевой программе)</w:t>
      </w:r>
    </w:p>
    <w:p w:rsidR="00A8597E" w:rsidRDefault="00A8597E" w:rsidP="00A8597E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тыс. рублей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1230"/>
        <w:gridCol w:w="1230"/>
        <w:gridCol w:w="1230"/>
        <w:gridCol w:w="1231"/>
      </w:tblGrid>
      <w:tr w:rsidR="00A8597E" w:rsidTr="002E7C8E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Коды классификации операций     </w:t>
            </w:r>
            <w:r>
              <w:rPr>
                <w:sz w:val="24"/>
                <w:szCs w:val="24"/>
                <w:lang w:eastAsia="en-US"/>
              </w:rPr>
              <w:br/>
              <w:t xml:space="preserve">сектора муниципального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управления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808F2">
              <w:rPr>
                <w:sz w:val="22"/>
                <w:szCs w:val="22"/>
                <w:lang w:eastAsia="en-US"/>
              </w:rPr>
              <w:t xml:space="preserve">Очередной </w:t>
            </w:r>
            <w:r w:rsidRPr="001808F2">
              <w:rPr>
                <w:sz w:val="22"/>
                <w:szCs w:val="22"/>
                <w:lang w:eastAsia="en-US"/>
              </w:rPr>
              <w:br/>
              <w:t>финансовый</w:t>
            </w:r>
            <w:r w:rsidRPr="001808F2">
              <w:rPr>
                <w:sz w:val="22"/>
                <w:szCs w:val="22"/>
                <w:lang w:eastAsia="en-US"/>
              </w:rPr>
              <w:br/>
            </w:r>
            <w:r w:rsidR="00905FC8">
              <w:rPr>
                <w:sz w:val="24"/>
                <w:szCs w:val="24"/>
                <w:lang w:eastAsia="en-US"/>
              </w:rPr>
              <w:t xml:space="preserve">2013 </w:t>
            </w:r>
            <w:r>
              <w:rPr>
                <w:sz w:val="24"/>
                <w:szCs w:val="24"/>
                <w:lang w:eastAsia="en-US"/>
              </w:rPr>
              <w:t xml:space="preserve">год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Первый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</w:t>
            </w:r>
            <w:r>
              <w:rPr>
                <w:sz w:val="24"/>
                <w:szCs w:val="24"/>
                <w:lang w:eastAsia="en-US"/>
              </w:rPr>
              <w:br/>
              <w:t>планового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</w:t>
            </w:r>
            <w:r w:rsidR="00905FC8">
              <w:rPr>
                <w:sz w:val="24"/>
                <w:szCs w:val="24"/>
                <w:lang w:eastAsia="en-US"/>
              </w:rPr>
              <w:t xml:space="preserve">2014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 </w:t>
            </w:r>
          </w:p>
          <w:p w:rsidR="00905FC8" w:rsidRDefault="00905FC8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</w:tr>
      <w:tr w:rsidR="00A8597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Сумма средств районного бюджета,    </w:t>
            </w:r>
            <w:r>
              <w:rPr>
                <w:sz w:val="24"/>
                <w:szCs w:val="24"/>
                <w:lang w:eastAsia="en-US"/>
              </w:rPr>
              <w:br/>
              <w:t xml:space="preserve">всего    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813EA4" w:rsidP="00520A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13448,4</w:t>
            </w:r>
            <w:bookmarkStart w:id="0" w:name="_GoBack"/>
            <w:bookmarkEnd w:id="0"/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9D6E1F" w:rsidP="00520A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5574,7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520A83" w:rsidP="00520A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4227,1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520A83" w:rsidP="00520A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3646,6</w:t>
            </w:r>
          </w:p>
        </w:tc>
      </w:tr>
      <w:tr w:rsidR="00A8597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A8597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97E" w:rsidRDefault="00A8597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200 Расходы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9D6E1F" w:rsidP="00813E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12860,</w:t>
            </w:r>
            <w:r w:rsidR="00813EA4">
              <w:rPr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9D6E1F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5227,8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520A83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4104,9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7E" w:rsidRPr="00520A83" w:rsidRDefault="00520A83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3528,1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210 Оплата труда и начисления на   </w:t>
            </w:r>
            <w:r>
              <w:rPr>
                <w:sz w:val="24"/>
                <w:szCs w:val="24"/>
                <w:lang w:eastAsia="en-US"/>
              </w:rPr>
              <w:br/>
              <w:t xml:space="preserve">оплату труда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A91E26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E0995">
              <w:rPr>
                <w:i/>
                <w:sz w:val="24"/>
                <w:szCs w:val="24"/>
                <w:lang w:eastAsia="en-US"/>
              </w:rPr>
              <w:t>8798,4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A91E26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E0995">
              <w:rPr>
                <w:i/>
                <w:sz w:val="24"/>
                <w:szCs w:val="24"/>
                <w:lang w:eastAsia="en-US"/>
              </w:rPr>
              <w:t>2932,8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A91E26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E0995">
              <w:rPr>
                <w:i/>
                <w:sz w:val="24"/>
                <w:szCs w:val="24"/>
                <w:lang w:eastAsia="en-US"/>
              </w:rPr>
              <w:t>2932,8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A91E26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E0995">
              <w:rPr>
                <w:i/>
                <w:sz w:val="24"/>
                <w:szCs w:val="24"/>
                <w:lang w:eastAsia="en-US"/>
              </w:rPr>
              <w:t>2932,8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211 Заработная плата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6713,1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A91E26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2237,7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A91E26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2237,7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A91E26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2237,7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выплаты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57,6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19,2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213 Начисления на оплату труда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A91E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2027,</w:t>
            </w:r>
            <w:r w:rsidR="00A91E26">
              <w:rPr>
                <w:lang w:eastAsia="en-US"/>
              </w:rPr>
              <w:t>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A91E26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675,9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A91E26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675,9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A91E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675,9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220 Приобретение услуг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4E0995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3688,9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4E0995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E0995">
              <w:rPr>
                <w:i/>
                <w:sz w:val="24"/>
                <w:szCs w:val="24"/>
                <w:lang w:eastAsia="en-US"/>
              </w:rPr>
              <w:t>2170,5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4E0995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E0995">
              <w:rPr>
                <w:i/>
                <w:sz w:val="24"/>
                <w:szCs w:val="24"/>
                <w:lang w:eastAsia="en-US"/>
              </w:rPr>
              <w:t>1047,6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4E0995" w:rsidRDefault="004E0995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E0995">
              <w:rPr>
                <w:i/>
                <w:sz w:val="24"/>
                <w:szCs w:val="24"/>
                <w:lang w:eastAsia="en-US"/>
              </w:rPr>
              <w:t>470,8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221 Услуги связи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222 Транспортные услуги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223 Коммунальные услуги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224 Арендная плата за пользование  </w:t>
            </w:r>
            <w:r>
              <w:rPr>
                <w:sz w:val="24"/>
                <w:szCs w:val="24"/>
                <w:lang w:eastAsia="en-US"/>
              </w:rPr>
              <w:br/>
              <w:t xml:space="preserve">имуществом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225 Услуги по содержанию имущества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4E0995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3548,1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4E0995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2116,9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4E09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1004,0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4E09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427,2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капитальный ремонт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1012,9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175,6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416,8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420,5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услуги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140,8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43,6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43,6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240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241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муниципальным организациям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242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организациям, за      </w:t>
            </w:r>
            <w:r>
              <w:rPr>
                <w:sz w:val="24"/>
                <w:szCs w:val="24"/>
                <w:lang w:eastAsia="en-US"/>
              </w:rPr>
              <w:br/>
              <w:t xml:space="preserve">исключением муниципальных организаций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251 Перечисления другим бюджетам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бюджетной системы Российской       </w:t>
            </w:r>
            <w:r>
              <w:rPr>
                <w:sz w:val="24"/>
                <w:szCs w:val="24"/>
                <w:lang w:eastAsia="en-US"/>
              </w:rPr>
              <w:br/>
              <w:t xml:space="preserve">Федерации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260 Социальное обеспечение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261 Пенсии, пособия и выплаты по   </w:t>
            </w:r>
            <w:r>
              <w:rPr>
                <w:sz w:val="24"/>
                <w:szCs w:val="24"/>
                <w:lang w:eastAsia="en-US"/>
              </w:rPr>
              <w:br/>
              <w:t xml:space="preserve">пенсионному, социальному и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медицинскому страхованию населения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262 Пособия по социальной помощи   </w:t>
            </w:r>
            <w:r>
              <w:rPr>
                <w:sz w:val="24"/>
                <w:szCs w:val="24"/>
                <w:lang w:eastAsia="en-US"/>
              </w:rPr>
              <w:br/>
              <w:t xml:space="preserve">населению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263 Пенсии, пособия, выплачиваемые </w:t>
            </w:r>
            <w:r>
              <w:rPr>
                <w:sz w:val="24"/>
                <w:szCs w:val="24"/>
                <w:lang w:eastAsia="en-US"/>
              </w:rPr>
              <w:br/>
              <w:t xml:space="preserve">организациями сектора   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государственного управления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расходы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2E7C8E" w:rsidP="009D6E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373,</w:t>
            </w:r>
            <w:r w:rsidR="009D6E1F">
              <w:rPr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2E7C8E" w:rsidP="004E09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124,</w:t>
            </w:r>
            <w:r w:rsidR="004E0995" w:rsidRPr="00520A83">
              <w:rPr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2E7C8E" w:rsidP="004E09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124,</w:t>
            </w:r>
            <w:r w:rsidR="004E0995" w:rsidRPr="00520A83">
              <w:rPr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2E7C8E" w:rsidP="004E09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124,</w:t>
            </w:r>
            <w:r w:rsidR="004E0995" w:rsidRPr="00520A83">
              <w:rPr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300 Поступление нефинансовых       </w:t>
            </w:r>
            <w:r>
              <w:rPr>
                <w:sz w:val="24"/>
                <w:szCs w:val="24"/>
                <w:lang w:eastAsia="en-US"/>
              </w:rPr>
              <w:br/>
              <w:t xml:space="preserve">активов  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520A83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587,6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520A83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346,9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520A83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122,2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520A83" w:rsidRDefault="004E0995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0A83">
              <w:rPr>
                <w:i/>
                <w:sz w:val="24"/>
                <w:szCs w:val="24"/>
                <w:lang w:eastAsia="en-US"/>
              </w:rPr>
              <w:t>118,5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310 Увеличение стоимости основных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  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470,6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307,9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83,2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79,5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капитальное            </w:t>
            </w:r>
            <w:r>
              <w:rPr>
                <w:sz w:val="24"/>
                <w:szCs w:val="24"/>
                <w:lang w:eastAsia="en-US"/>
              </w:rPr>
              <w:br/>
              <w:t xml:space="preserve">строительство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470,6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307,9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83,2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79,5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320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нематериальных активов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340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материальных запасов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117,0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1808F2" w:rsidRDefault="002E7C8E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39,0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500 Поступление финансовых активов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540 Увеличение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600 Выбытие финансовых активов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620 Уменьшение стоимости ценных    </w:t>
            </w:r>
            <w:r>
              <w:rPr>
                <w:sz w:val="24"/>
                <w:szCs w:val="24"/>
                <w:lang w:eastAsia="en-US"/>
              </w:rPr>
              <w:br/>
              <w:t xml:space="preserve">бумаг, кроме акций и иных форм     </w:t>
            </w:r>
            <w:r>
              <w:rPr>
                <w:sz w:val="24"/>
                <w:szCs w:val="24"/>
                <w:lang w:eastAsia="en-US"/>
              </w:rPr>
              <w:br/>
              <w:t xml:space="preserve">участия в капитале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640 Уменьшение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 т.д.                            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817B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2E7C8E" w:rsidTr="002E7C8E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Default="002E7C8E" w:rsidP="009C09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2E7C8E" w:rsidRDefault="002E7C8E" w:rsidP="003D65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E7C8E">
              <w:rPr>
                <w:b/>
                <w:lang w:eastAsia="en-US"/>
              </w:rPr>
              <w:t>13</w:t>
            </w:r>
            <w:r w:rsidR="003D65F6">
              <w:rPr>
                <w:b/>
                <w:lang w:eastAsia="en-US"/>
              </w:rPr>
              <w:t>4</w:t>
            </w:r>
            <w:r w:rsidR="00520A83">
              <w:rPr>
                <w:b/>
                <w:lang w:eastAsia="en-US"/>
              </w:rPr>
              <w:t>48,</w:t>
            </w:r>
            <w:r w:rsidRPr="002E7C8E">
              <w:rPr>
                <w:b/>
                <w:lang w:eastAsia="en-US"/>
              </w:rPr>
              <w:t>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2E7C8E" w:rsidRDefault="00520A83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5574,7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2E7C8E" w:rsidRDefault="00520A83" w:rsidP="00520A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4227,1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8E" w:rsidRPr="002E7C8E" w:rsidRDefault="00520A83" w:rsidP="002E7C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3646,6</w:t>
            </w:r>
          </w:p>
        </w:tc>
      </w:tr>
    </w:tbl>
    <w:p w:rsidR="00A8597E" w:rsidRDefault="00A8597E" w:rsidP="00A8597E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rPr>
          <w:sz w:val="24"/>
          <w:szCs w:val="24"/>
        </w:rPr>
      </w:pPr>
    </w:p>
    <w:p w:rsidR="00A8597E" w:rsidRDefault="00A8597E" w:rsidP="00A8597E">
      <w:pPr>
        <w:autoSpaceDE w:val="0"/>
        <w:autoSpaceDN w:val="0"/>
        <w:adjustRightInd w:val="0"/>
        <w:rPr>
          <w:sz w:val="24"/>
          <w:szCs w:val="24"/>
        </w:rPr>
      </w:pPr>
    </w:p>
    <w:p w:rsidR="002623B7" w:rsidRDefault="002623B7"/>
    <w:sectPr w:rsidR="00262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7E"/>
    <w:rsid w:val="000910F1"/>
    <w:rsid w:val="00113C74"/>
    <w:rsid w:val="001808F2"/>
    <w:rsid w:val="001E3C4F"/>
    <w:rsid w:val="002623B7"/>
    <w:rsid w:val="002E7C8E"/>
    <w:rsid w:val="003D65F6"/>
    <w:rsid w:val="0041498F"/>
    <w:rsid w:val="004D5B1D"/>
    <w:rsid w:val="004E0995"/>
    <w:rsid w:val="00520A83"/>
    <w:rsid w:val="0058293B"/>
    <w:rsid w:val="007C711A"/>
    <w:rsid w:val="00813EA4"/>
    <w:rsid w:val="00900092"/>
    <w:rsid w:val="00905FC8"/>
    <w:rsid w:val="009A1AA4"/>
    <w:rsid w:val="009D6E1F"/>
    <w:rsid w:val="009F3CCA"/>
    <w:rsid w:val="00A52B51"/>
    <w:rsid w:val="00A8597E"/>
    <w:rsid w:val="00A91E26"/>
    <w:rsid w:val="00F8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A85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A85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F8BD0-D33B-457A-84F4-E9F583CA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Эльвира</cp:lastModifiedBy>
  <cp:revision>17</cp:revision>
  <cp:lastPrinted>2013-04-09T09:05:00Z</cp:lastPrinted>
  <dcterms:created xsi:type="dcterms:W3CDTF">2013-04-09T04:38:00Z</dcterms:created>
  <dcterms:modified xsi:type="dcterms:W3CDTF">2013-05-06T03:29:00Z</dcterms:modified>
</cp:coreProperties>
</file>